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11" w:rsidRPr="00A31031" w:rsidRDefault="00BF4F11" w:rsidP="00BF4F11">
      <w:pPr>
        <w:spacing w:after="0" w:line="288" w:lineRule="atLeast"/>
        <w:jc w:val="center"/>
        <w:textAlignment w:val="baseline"/>
        <w:outlineLvl w:val="0"/>
        <w:rPr>
          <w:rFonts w:ascii="Oswald" w:eastAsia="Times New Roman" w:hAnsi="Oswald" w:cs="Times New Roman"/>
          <w:kern w:val="36"/>
          <w:sz w:val="36"/>
          <w:szCs w:val="36"/>
          <w:lang w:eastAsia="ru-RU"/>
        </w:rPr>
      </w:pPr>
      <w:r w:rsidRPr="00A31031">
        <w:rPr>
          <w:rFonts w:ascii="Oswald" w:eastAsia="Times New Roman" w:hAnsi="Oswald" w:cs="Times New Roman"/>
          <w:kern w:val="36"/>
          <w:sz w:val="36"/>
          <w:szCs w:val="36"/>
          <w:lang w:eastAsia="ru-RU"/>
        </w:rPr>
        <w:t>3 способа служить вашему городу, заботясь при этом об окружающей среде</w:t>
      </w:r>
    </w:p>
    <w:p w:rsidR="00BF4F11" w:rsidRPr="00A31031" w:rsidRDefault="00BF4F11" w:rsidP="00BF4F11">
      <w:pPr>
        <w:spacing w:after="0" w:line="288" w:lineRule="atLeast"/>
        <w:jc w:val="center"/>
        <w:textAlignment w:val="baseline"/>
        <w:outlineLvl w:val="0"/>
        <w:rPr>
          <w:rFonts w:ascii="Oswald" w:eastAsia="Times New Roman" w:hAnsi="Oswald" w:cs="Times New Roman"/>
          <w:kern w:val="36"/>
          <w:sz w:val="36"/>
          <w:szCs w:val="36"/>
          <w:lang w:eastAsia="ru-RU"/>
        </w:rPr>
      </w:pPr>
    </w:p>
    <w:p w:rsidR="00BF4F11" w:rsidRPr="00A31031" w:rsidRDefault="00BF4F11" w:rsidP="00BF4F11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Высаживайте саженцы деревьев по всему городу. </w:t>
      </w:r>
      <w:r w:rsidR="00C10E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C10E8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r w:rsidRPr="00A31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 </w:t>
      </w:r>
      <w:hyperlink r:id="rId5" w:tgtFrame="_blank" w:history="1">
        <w:r w:rsidRPr="00A3103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студенты из </w:t>
        </w:r>
        <w:proofErr w:type="spellStart"/>
        <w:r w:rsidRPr="00A3103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Гояса</w:t>
        </w:r>
        <w:proofErr w:type="spellEnd"/>
        <w:r w:rsidRPr="00A3103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, Бразилия</w:t>
        </w:r>
      </w:hyperlink>
      <w:r w:rsidRPr="00A31031">
        <w:rPr>
          <w:rFonts w:ascii="Times New Roman" w:eastAsia="Times New Roman" w:hAnsi="Times New Roman" w:cs="Times New Roman"/>
          <w:sz w:val="24"/>
          <w:szCs w:val="24"/>
          <w:lang w:eastAsia="ru-RU"/>
        </w:rPr>
        <w:t> , которые посадили 300 деревьев</w:t>
      </w:r>
      <w:r w:rsidR="00C10E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4F11" w:rsidRPr="00A31031" w:rsidRDefault="00BF4F11" w:rsidP="00BF4F11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Проведите мероприятие, предлагающее органические продукты в обмен на вторсырье. </w:t>
      </w:r>
      <w:r w:rsidR="00C10E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C10E8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r w:rsidRPr="00A3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примеру </w:t>
      </w:r>
      <w:hyperlink r:id="rId6" w:tgtFrame="_blank" w:history="1">
        <w:r w:rsidRPr="00A3103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учеников начальной школы в Сан-Паулу, Бразилия</w:t>
        </w:r>
      </w:hyperlink>
      <w:r w:rsidR="00C10E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BF4F11" w:rsidRPr="00A31031" w:rsidRDefault="00BF4F11" w:rsidP="00BF4F11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Проведите мероприятие по вывозу мусора в парке, на пляже или на городской улице. </w:t>
      </w:r>
      <w:r w:rsidR="00C10E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C10E8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r w:rsidRPr="00A3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вашего города , как </w:t>
      </w:r>
      <w:hyperlink r:id="rId7" w:tgtFrame="_blank" w:history="1">
        <w:r w:rsidRPr="00A3103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50 членов церкви</w:t>
        </w:r>
      </w:hyperlink>
      <w:r w:rsidRPr="00A3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spellStart"/>
      <w:r w:rsidRPr="00A3103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Шардже</w:t>
      </w:r>
      <w:proofErr w:type="spellEnd"/>
      <w:r w:rsidRPr="00A310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Объединенные Арабские Эмираты, или </w:t>
      </w:r>
      <w:hyperlink r:id="rId8" w:tgtFrame="_blank" w:history="1">
        <w:r w:rsidRPr="00A3103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5000 адвентистов</w:t>
        </w:r>
      </w:hyperlink>
      <w:r w:rsidRPr="00A3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spellStart"/>
      <w:r w:rsidRPr="00A310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Тустла</w:t>
      </w:r>
      <w:proofErr w:type="spellEnd"/>
      <w:r w:rsidRPr="00A3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0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Гутьеррес</w:t>
      </w:r>
      <w:proofErr w:type="spellEnd"/>
      <w:r w:rsidRPr="00A3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1031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Чьяпас</w:t>
      </w:r>
      <w:proofErr w:type="spellEnd"/>
      <w:r w:rsidRPr="00A3103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Мексика, или </w:t>
      </w:r>
      <w:proofErr w:type="spellStart"/>
      <w:r w:rsidRPr="00A31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ситемы</w:t>
      </w:r>
      <w:proofErr w:type="spellEnd"/>
      <w:r w:rsidRPr="00A31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gtFrame="_blank" w:history="1">
        <w:r w:rsidRPr="00A3103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дальновидный академии</w:t>
        </w:r>
      </w:hyperlink>
      <w:r w:rsidRPr="00A310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Каире, Египет</w:t>
      </w:r>
      <w:r w:rsidR="00C10E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4F11" w:rsidRPr="00A31031" w:rsidRDefault="00BF4F11" w:rsidP="00BF4F11">
      <w:pPr>
        <w:spacing w:after="0" w:line="288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30C3" w:rsidRPr="00A31031" w:rsidRDefault="002430C3" w:rsidP="00BF4F11">
      <w:pPr>
        <w:jc w:val="center"/>
        <w:rPr>
          <w:sz w:val="36"/>
          <w:szCs w:val="36"/>
        </w:rPr>
      </w:pPr>
      <w:bookmarkStart w:id="0" w:name="_GoBack"/>
      <w:bookmarkEnd w:id="0"/>
    </w:p>
    <w:sectPr w:rsidR="002430C3" w:rsidRPr="00A3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3640E"/>
    <w:multiLevelType w:val="multilevel"/>
    <w:tmpl w:val="9356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25"/>
    <w:rsid w:val="002430C3"/>
    <w:rsid w:val="00A31031"/>
    <w:rsid w:val="00BC1325"/>
    <w:rsid w:val="00BF4F11"/>
    <w:rsid w:val="00C1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068A"/>
  <w15:chartTrackingRefBased/>
  <w15:docId w15:val="{E5BBFFFA-87FF-45A9-90A3-880F1FC7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head">
    <w:name w:val="listhead"/>
    <w:basedOn w:val="a0"/>
    <w:rsid w:val="00BF4F11"/>
  </w:style>
  <w:style w:type="character" w:styleId="a3">
    <w:name w:val="Hyperlink"/>
    <w:basedOn w:val="a0"/>
    <w:uiPriority w:val="99"/>
    <w:semiHidden/>
    <w:unhideWhenUsed/>
    <w:rsid w:val="00BF4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entistreview.org/church-news/story13701-5000-adventists-use-street-cleaning-initiative-as-a-witnessing-opportun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ventist.news/en/news/adventists-practice-total-member-involvement-through-cleaning-in-the-middle-ea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ventist.news/en/news/community-exchanges-recyclable-materials-for-organic-produc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ventist.news/en/news/students-plant-tree-seedlings-to-strengthen-the-environmen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360.tv/s1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4</cp:revision>
  <dcterms:created xsi:type="dcterms:W3CDTF">2021-09-15T09:21:00Z</dcterms:created>
  <dcterms:modified xsi:type="dcterms:W3CDTF">2021-11-10T14:14:00Z</dcterms:modified>
</cp:coreProperties>
</file>