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41" w:rsidRPr="006946C3" w:rsidRDefault="00A06641" w:rsidP="00A06641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  <w:r w:rsidRPr="006946C3">
        <w:rPr>
          <w:rFonts w:ascii="Oswald" w:eastAsia="Times New Roman" w:hAnsi="Oswald" w:cs="Times New Roman"/>
          <w:kern w:val="36"/>
          <w:sz w:val="36"/>
          <w:szCs w:val="36"/>
          <w:lang w:eastAsia="ru-RU"/>
        </w:rPr>
        <w:t xml:space="preserve">6 способов помочь вашему городу в разгар пандемии </w:t>
      </w:r>
      <w:proofErr w:type="spellStart"/>
      <w:r w:rsidRPr="006946C3">
        <w:rPr>
          <w:rFonts w:ascii="Oswald" w:eastAsia="Times New Roman" w:hAnsi="Oswald" w:cs="Times New Roman"/>
          <w:kern w:val="36"/>
          <w:sz w:val="36"/>
          <w:szCs w:val="36"/>
          <w:lang w:eastAsia="ru-RU"/>
        </w:rPr>
        <w:t>коронавируса</w:t>
      </w:r>
      <w:proofErr w:type="spellEnd"/>
    </w:p>
    <w:p w:rsidR="00A06641" w:rsidRPr="006946C3" w:rsidRDefault="00A06641" w:rsidP="00A06641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</w:p>
    <w:p w:rsidR="00A06641" w:rsidRPr="006946C3" w:rsidRDefault="00A06641" w:rsidP="00A06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Организуйте свою молодежную группу или других членов церкви для сдачи крови.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946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Узнайте, чем занимается молодежь в </w:t>
      </w:r>
      <w:hyperlink r:id="rId5" w:tgtFrame="_blank" w:history="1">
        <w:r w:rsidRPr="006946C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городах по всей Бразилии.</w:t>
        </w:r>
      </w:hyperlink>
      <w:r w:rsidR="006946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A06641" w:rsidRPr="006946C3" w:rsidRDefault="00A06641" w:rsidP="00A06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Узнайте о потенциальной ценности гидротермальной терапии и о том, как ее использовать.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946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Прочтите, </w:t>
      </w:r>
      <w:hyperlink r:id="rId6" w:tgtFrame="_blank" w:history="1">
        <w:r w:rsidRPr="006946C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как его использовали раньше</w:t>
        </w:r>
      </w:hyperlink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t> . Смотрите презентации медицинских симпозиумов от </w:t>
      </w:r>
      <w:proofErr w:type="spellStart"/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"https://awr.org/health/?lang=en" \t "_blank" </w:instrTex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46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Adventist</w:t>
      </w:r>
      <w:proofErr w:type="spellEnd"/>
      <w:r w:rsidRPr="006946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World </w:t>
      </w:r>
      <w:proofErr w:type="spellStart"/>
      <w:r w:rsidRPr="006946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Radio</w:t>
      </w:r>
      <w:proofErr w:type="spellEnd"/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6641" w:rsidRPr="006946C3" w:rsidRDefault="00A06641" w:rsidP="00A06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Пожертвуйте еду или деньги в местную кладовую.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06641" w:rsidRPr="006946C3" w:rsidRDefault="00A06641" w:rsidP="00A06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Готовьте или раздавайте еду бездомным.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946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как эта команда волонтеров в </w:t>
      </w:r>
      <w:hyperlink r:id="rId7" w:tgtFrame="_blank" w:history="1">
        <w:r w:rsidRPr="006946C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Белу-</w:t>
        </w:r>
        <w:proofErr w:type="spellStart"/>
        <w:r w:rsidRPr="006946C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Оризонти</w:t>
        </w:r>
        <w:proofErr w:type="spellEnd"/>
        <w:r w:rsidRPr="006946C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, Бразилия,</w:t>
        </w:r>
      </w:hyperlink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этот 12-летний мальчик из </w:t>
      </w:r>
      <w:hyperlink r:id="rId8" w:tgtFrame="_blank" w:history="1">
        <w:r w:rsidRPr="006946C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Сувы, Фиджи.</w:t>
        </w:r>
      </w:hyperlink>
      <w:r w:rsidR="006946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A06641" w:rsidRPr="006946C3" w:rsidRDefault="00A06641" w:rsidP="00A06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Делитесь видео о том, как справиться со стрессом, насилием в семье и т. Д.</w:t>
      </w:r>
      <w:r w:rsidRPr="00694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6641" w:rsidRPr="006946C3" w:rsidRDefault="00A06641" w:rsidP="00A0664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Молитесь, город за городом, о защите медицинских работников, пожилых людей и других людей.</w:t>
      </w:r>
    </w:p>
    <w:p w:rsidR="002430C3" w:rsidRPr="006946C3" w:rsidRDefault="002430C3" w:rsidP="00A06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30C3" w:rsidRPr="0069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51F2"/>
    <w:multiLevelType w:val="multilevel"/>
    <w:tmpl w:val="0326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E9"/>
    <w:rsid w:val="002430C3"/>
    <w:rsid w:val="00544F82"/>
    <w:rsid w:val="006946C3"/>
    <w:rsid w:val="00A06641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4392"/>
  <w15:chartTrackingRefBased/>
  <w15:docId w15:val="{7BD2AAED-0B40-4F3D-9FDD-E59A4FF1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A06641"/>
  </w:style>
  <w:style w:type="character" w:styleId="a3">
    <w:name w:val="Hyperlink"/>
    <w:basedOn w:val="a0"/>
    <w:uiPriority w:val="99"/>
    <w:semiHidden/>
    <w:unhideWhenUsed/>
    <w:rsid w:val="00A06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istreview.org/church-news/story14888-twelve-year-old-helps-feed-the-homeless-in-fiji-during-lockdow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entistreview.org/church-news/story14846-chef-steers-cooking-volunteers-to-provide-hot-meals-for-the-homel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entistreview.org/concerned-hydrotherapy-may-play-a-role" TargetMode="External"/><Relationship Id="rId5" Type="http://schemas.openxmlformats.org/officeDocument/2006/relationships/hyperlink" Target="https://www.adventistreview.org/church-news/story14738-adventist-youth-supply-blood-banks-across-braz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2021-09-15T09:19:00Z</dcterms:created>
  <dcterms:modified xsi:type="dcterms:W3CDTF">2021-11-10T14:19:00Z</dcterms:modified>
</cp:coreProperties>
</file>