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EF6" w:rsidRPr="00DB5839" w:rsidRDefault="00D82EF6" w:rsidP="00D82EF6">
      <w:pPr>
        <w:spacing w:after="0" w:line="288" w:lineRule="atLeast"/>
        <w:jc w:val="center"/>
        <w:textAlignment w:val="baseline"/>
        <w:outlineLvl w:val="0"/>
        <w:rPr>
          <w:rFonts w:ascii="Oswald" w:eastAsia="Times New Roman" w:hAnsi="Oswald" w:cs="Times New Roman"/>
          <w:kern w:val="36"/>
          <w:sz w:val="36"/>
          <w:szCs w:val="36"/>
          <w:lang w:eastAsia="ru-RU"/>
        </w:rPr>
      </w:pPr>
      <w:r w:rsidRPr="00DB5839">
        <w:rPr>
          <w:rFonts w:ascii="Oswald" w:eastAsia="Times New Roman" w:hAnsi="Oswald" w:cs="Times New Roman"/>
          <w:kern w:val="36"/>
          <w:sz w:val="36"/>
          <w:szCs w:val="36"/>
          <w:lang w:eastAsia="ru-RU"/>
        </w:rPr>
        <w:t>9 идей для занятий, которые вы могли бы предложить в своем городском центре влияния</w:t>
      </w:r>
    </w:p>
    <w:p w:rsidR="00D82EF6" w:rsidRPr="00DB5839" w:rsidRDefault="00D82EF6" w:rsidP="00D82EF6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83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Мастер-классы по вопросам буллинга.</w:t>
      </w:r>
    </w:p>
    <w:p w:rsidR="00D82EF6" w:rsidRPr="00DB5839" w:rsidRDefault="00D82EF6" w:rsidP="00D82EF6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83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Финансовые классы.</w:t>
      </w:r>
      <w:r w:rsidR="00DB5839" w:rsidRPr="00DB583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DB583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(</w:t>
      </w:r>
      <w:r w:rsidR="00DB583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Ссылка: </w:t>
      </w:r>
      <w:hyperlink r:id="rId5" w:tgtFrame="_blank" w:history="1">
        <w:r w:rsidRPr="00DB5839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Упоминается в истории</w:t>
        </w:r>
      </w:hyperlink>
      <w:r w:rsidRPr="00DB5839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 Аллентауна, штат Пенсильвания, США.</w:t>
      </w:r>
      <w:r w:rsidR="00DB583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82EF6" w:rsidRPr="00DB5839" w:rsidRDefault="00D82EF6" w:rsidP="00D82EF6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83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Занятия по преодолению одиночества.</w:t>
      </w:r>
      <w:r w:rsidR="00DB5839" w:rsidRPr="00DB583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DB583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(</w:t>
      </w:r>
      <w:r w:rsidR="00DB583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Ссылка: </w:t>
      </w:r>
      <w:hyperlink r:id="rId6" w:tgtFrame="_blank" w:history="1">
        <w:r w:rsidRPr="00DB5839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Упоминается в истории</w:t>
        </w:r>
      </w:hyperlink>
      <w:r w:rsidRPr="00DB5839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 Буэнос-Айреса, Аргентина</w:t>
      </w:r>
      <w:r w:rsidR="00DB583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82EF6" w:rsidRPr="00DB5839" w:rsidRDefault="00D82EF6" w:rsidP="00D82EF6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83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Музыкальные классы.</w:t>
      </w:r>
      <w:r w:rsidR="00DB5839" w:rsidRPr="00DB583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DB583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(</w:t>
      </w:r>
      <w:r w:rsidR="00DB583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Ссылка: </w:t>
      </w:r>
      <w:hyperlink r:id="rId7" w:tgtFrame="_blank" w:history="1">
        <w:r w:rsidRPr="00DB5839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Упоминается в истории</w:t>
        </w:r>
      </w:hyperlink>
      <w:r w:rsidRPr="00DB5839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 Баттамбанга, Камбоджа</w:t>
      </w:r>
      <w:r w:rsidR="00DB583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82EF6" w:rsidRPr="00DB5839" w:rsidRDefault="00D82EF6" w:rsidP="00D82EF6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83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Классы поддержки лиц, ухаживающих за больными при болезни Альцгеймера.</w:t>
      </w:r>
    </w:p>
    <w:p w:rsidR="00D82EF6" w:rsidRPr="00DB5839" w:rsidRDefault="00D82EF6" w:rsidP="00D82EF6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83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Уроки семейной жизни.</w:t>
      </w:r>
      <w:r w:rsidR="00DB5839" w:rsidRPr="00DB583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DB583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(</w:t>
      </w:r>
      <w:r w:rsidR="00DB583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Ссылка: </w:t>
      </w:r>
      <w:hyperlink r:id="rId8" w:tgtFrame="_blank" w:history="1">
        <w:r w:rsidRPr="00DB5839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Упоминается в истории</w:t>
        </w:r>
      </w:hyperlink>
      <w:r w:rsidRPr="00DB5839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 Манассаса, штат Вирджиния, США.</w:t>
      </w:r>
      <w:r w:rsidR="00DB583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82EF6" w:rsidRPr="00DB5839" w:rsidRDefault="00D82EF6" w:rsidP="00D82EF6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83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Уроки грамотности.</w:t>
      </w:r>
      <w:r w:rsidR="00DB5839" w:rsidRPr="00DB583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DB583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(</w:t>
      </w:r>
      <w:r w:rsidR="00DB583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Ссылка: </w:t>
      </w:r>
      <w:hyperlink r:id="rId9" w:tgtFrame="_blank" w:history="1">
        <w:r w:rsidRPr="00DB5839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Прочитать историю</w:t>
        </w:r>
      </w:hyperlink>
      <w:r w:rsidRPr="00DB5839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 Кочабамбы, Боливия</w:t>
      </w:r>
      <w:r w:rsidR="00DB583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45578" w:rsidRPr="00245578" w:rsidRDefault="00D82EF6" w:rsidP="00287263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57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Занятия по тайм-менеджменту</w:t>
      </w:r>
    </w:p>
    <w:p w:rsidR="00D82EF6" w:rsidRPr="00245578" w:rsidRDefault="00D82EF6" w:rsidP="00287263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24557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Языковые курсы.</w:t>
      </w:r>
      <w:r w:rsidR="00DB5839" w:rsidRPr="0024557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(</w:t>
      </w:r>
      <w:r w:rsidR="00DB5839" w:rsidRPr="0024557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Ссылка: </w:t>
      </w:r>
      <w:hyperlink r:id="rId10" w:tgtFrame="_blank" w:history="1">
        <w:r w:rsidRPr="00245578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Упоминается в истории</w:t>
        </w:r>
      </w:hyperlink>
      <w:r w:rsidRPr="00245578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 Сан-Хосе, Коста-Рика</w:t>
      </w:r>
      <w:r w:rsidR="00DB5839" w:rsidRPr="0024557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430C3" w:rsidRPr="00DB5839" w:rsidRDefault="002430C3" w:rsidP="00D82E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2430C3" w:rsidRPr="00DB5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swa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41F84"/>
    <w:multiLevelType w:val="multilevel"/>
    <w:tmpl w:val="7C60F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0D7"/>
    <w:rsid w:val="002430C3"/>
    <w:rsid w:val="00245578"/>
    <w:rsid w:val="007C10D7"/>
    <w:rsid w:val="00D82EF6"/>
    <w:rsid w:val="00DB5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3803F"/>
  <w15:chartTrackingRefBased/>
  <w15:docId w15:val="{387C4F61-C43F-4823-811E-F236D9A3F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2E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2E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isthead">
    <w:name w:val="listhead"/>
    <w:basedOn w:val="a0"/>
    <w:rsid w:val="00D82EF6"/>
  </w:style>
  <w:style w:type="character" w:styleId="a3">
    <w:name w:val="Hyperlink"/>
    <w:basedOn w:val="a0"/>
    <w:uiPriority w:val="99"/>
    <w:semiHidden/>
    <w:unhideWhenUsed/>
    <w:rsid w:val="00D82E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5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1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0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360.tv/i1001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dventistreview.org/church-news/story13390-adventist-community-center-opens-in-cambodi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360.tv/i1806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360.tv/s1514" TargetMode="External"/><Relationship Id="rId10" Type="http://schemas.openxmlformats.org/officeDocument/2006/relationships/hyperlink" Target="https://news.adventist.org/en/all-news/news/go/2018-10-20/a-new-worship-center-is-becoming-a-center-of-influence-in-costa-ric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ews.adventist.org/en/all-news/news/go/2019-04-02/adventist-college-in-bolivia-inaugurates-center-of-influenc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1104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Zubkova</dc:creator>
  <cp:keywords/>
  <dc:description/>
  <cp:lastModifiedBy>Angela Zubkova</cp:lastModifiedBy>
  <cp:revision>4</cp:revision>
  <dcterms:created xsi:type="dcterms:W3CDTF">2021-09-15T09:15:00Z</dcterms:created>
  <dcterms:modified xsi:type="dcterms:W3CDTF">2021-11-10T14:18:00Z</dcterms:modified>
</cp:coreProperties>
</file>