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92" w:rsidRPr="00326AA7" w:rsidRDefault="00326AA7" w:rsidP="00EC3E92">
      <w:pPr>
        <w:pStyle w:val="1"/>
        <w:spacing w:before="0" w:beforeAutospacing="0" w:after="0" w:afterAutospacing="0" w:line="288" w:lineRule="atLeast"/>
        <w:jc w:val="center"/>
        <w:textAlignment w:val="baseline"/>
        <w:rPr>
          <w:rFonts w:ascii="Oswald" w:hAnsi="Oswald"/>
          <w:b w:val="0"/>
          <w:bCs w:val="0"/>
          <w:sz w:val="36"/>
          <w:szCs w:val="36"/>
        </w:rPr>
      </w:pPr>
      <w:r>
        <w:rPr>
          <w:rFonts w:ascii="Oswald" w:hAnsi="Oswald"/>
          <w:b w:val="0"/>
          <w:bCs w:val="0"/>
          <w:sz w:val="36"/>
          <w:szCs w:val="36"/>
        </w:rPr>
        <w:t>10</w:t>
      </w:r>
      <w:r w:rsidR="00EC3E92" w:rsidRPr="00326AA7">
        <w:rPr>
          <w:rFonts w:ascii="Oswald" w:hAnsi="Oswald"/>
          <w:b w:val="0"/>
          <w:bCs w:val="0"/>
          <w:sz w:val="36"/>
          <w:szCs w:val="36"/>
        </w:rPr>
        <w:t xml:space="preserve"> способов помочь наиболее уязвимым жителям вашего города</w:t>
      </w:r>
    </w:p>
    <w:p w:rsidR="00EC3E92" w:rsidRPr="00326AA7" w:rsidRDefault="00EC3E92" w:rsidP="00EC3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C3E92" w:rsidRPr="00326AA7" w:rsidRDefault="00EC3E92" w:rsidP="00EC3E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Накормите голодных, проведя угощение и ярмарку.</w:t>
      </w:r>
      <w:r w:rsidR="00326AA7" w:rsidRPr="00326A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26A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r w:rsidR="00326AA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hyperlink r:id="rId5" w:tgtFrame="_blank" w:history="1">
        <w:r w:rsidRPr="00326AA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Прочитать историю</w:t>
        </w:r>
      </w:hyperlink>
      <w:r w:rsidRPr="00326AA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Окленда, Новая Зеландия</w:t>
      </w:r>
      <w:r w:rsidR="00326A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E92" w:rsidRPr="00326AA7" w:rsidRDefault="00EC3E92" w:rsidP="00EC3E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Поддержите жертв насилия через парад или другое информационное мероприятие.</w:t>
      </w:r>
      <w:r w:rsidR="00326AA7" w:rsidRPr="00326A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26A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r w:rsidR="00326AA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hyperlink r:id="rId6" w:tgtFrame="_blank" w:history="1">
        <w:r w:rsidRPr="00326AA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Прочтите историю</w:t>
        </w:r>
      </w:hyperlink>
      <w:r w:rsidRPr="00326AA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Нукуалофа, Тонга или </w:t>
      </w:r>
      <w:hyperlink r:id="rId7" w:tgtFrame="_blank" w:history="1">
        <w:r w:rsidRPr="00326AA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прочтите историю</w:t>
        </w:r>
      </w:hyperlink>
      <w:r w:rsidRPr="00326AA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Сиднея, Австралия</w:t>
      </w:r>
      <w:r w:rsidR="00326A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E92" w:rsidRPr="00326AA7" w:rsidRDefault="00EC3E92" w:rsidP="00EC3E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Защищайте уязвимую молодежь, повышая осведомленность общественности об опасностях торговли людьми в целях сексуальной эксплуатации.</w:t>
      </w:r>
      <w:r w:rsidR="00326AA7" w:rsidRPr="00326A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26A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r w:rsidR="00326AA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hyperlink r:id="rId8" w:tgtFrame="_blank" w:history="1">
        <w:r w:rsidRPr="00326AA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Прочитать историю</w:t>
        </w:r>
      </w:hyperlink>
      <w:r w:rsidRPr="00326AA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Канзас-Сити, Канзас, США</w:t>
      </w:r>
      <w:r w:rsidR="00326A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E92" w:rsidRPr="00326AA7" w:rsidRDefault="00EC3E92" w:rsidP="00EC3E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Покажите любовь Иисуса к женщинам на улице, помогая им начать новую жизнь.</w:t>
      </w:r>
      <w:r w:rsidR="00326AA7" w:rsidRPr="00326A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26A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r w:rsidR="00326AA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hyperlink r:id="rId9" w:tgtFrame="_blank" w:history="1">
        <w:r w:rsidRPr="00326AA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Прочтите историю</w:t>
        </w:r>
      </w:hyperlink>
      <w:r w:rsidRPr="0032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 </w:t>
      </w:r>
      <w:proofErr w:type="spellStart"/>
      <w:r w:rsidRPr="00326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Колумбуса</w:t>
      </w:r>
      <w:proofErr w:type="spellEnd"/>
      <w:r w:rsidRPr="00326AA7">
        <w:rPr>
          <w:rFonts w:ascii="Times New Roman" w:eastAsia="Times New Roman" w:hAnsi="Times New Roman" w:cs="Times New Roman"/>
          <w:sz w:val="24"/>
          <w:szCs w:val="24"/>
          <w:lang w:eastAsia="ru-RU"/>
        </w:rPr>
        <w:t>, штат Огайо, США</w:t>
      </w:r>
      <w:r w:rsidR="00326A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E92" w:rsidRPr="00326AA7" w:rsidRDefault="00EC3E92" w:rsidP="00EC3E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Поощряйте тех, кто находится на обочине, горячими завтраками и чувством общности.</w:t>
      </w:r>
      <w:r w:rsidR="00326AA7" w:rsidRPr="00326A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EC3E92" w:rsidRPr="00326AA7" w:rsidRDefault="00EC3E92" w:rsidP="00EC3E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Предложите помощь нуждающимся семьям с младенцами через библиотеку одежды.</w:t>
      </w:r>
      <w:r w:rsidR="00326AA7" w:rsidRPr="00326A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C3E92" w:rsidRPr="00326AA7" w:rsidRDefault="00EC3E92" w:rsidP="00EC3E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Помогите беженцам или иммигрантам начать новую жизнь через общественный центр.</w:t>
      </w:r>
      <w:r w:rsidR="00326AA7" w:rsidRPr="00326A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26A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r w:rsidR="00326AA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hyperlink r:id="rId10" w:tgtFrame="_blank" w:history="1">
        <w:r w:rsidRPr="00326AA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Прочитать историю</w:t>
        </w:r>
      </w:hyperlink>
      <w:r w:rsidRPr="00326AA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Белграда, Сербия</w:t>
      </w:r>
      <w:r w:rsidR="00326A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3E92" w:rsidRPr="00326AA7" w:rsidRDefault="00EC3E92" w:rsidP="00EC3E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Организуйте бесплатную стоматологическую клинику и клинику по уходу за зрением.</w:t>
      </w:r>
      <w:r w:rsidR="00326AA7" w:rsidRPr="00326A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C3E92" w:rsidRPr="00326AA7" w:rsidRDefault="00EC3E92" w:rsidP="00EC3E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Начать реабилитационный центр от наркозависимости и алкоголизма.</w:t>
      </w:r>
      <w:r w:rsidR="00326AA7" w:rsidRPr="00326A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430C3" w:rsidRPr="00326AA7" w:rsidRDefault="00EC3E92" w:rsidP="007751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D58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Откройте комиссионный магазин при клинике.</w:t>
      </w:r>
      <w:r w:rsidR="00326AA7" w:rsidRPr="00CD58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sectPr w:rsidR="002430C3" w:rsidRPr="0032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24061"/>
    <w:multiLevelType w:val="multilevel"/>
    <w:tmpl w:val="1D70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9E"/>
    <w:rsid w:val="002430C3"/>
    <w:rsid w:val="00326AA7"/>
    <w:rsid w:val="00CD581B"/>
    <w:rsid w:val="00DA719E"/>
    <w:rsid w:val="00E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E705"/>
  <w15:chartTrackingRefBased/>
  <w15:docId w15:val="{3F1A9EC3-32A9-4C39-AF25-B053986B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3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C3E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E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3E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sthead">
    <w:name w:val="listhead"/>
    <w:basedOn w:val="a0"/>
    <w:rsid w:val="00EC3E92"/>
  </w:style>
  <w:style w:type="character" w:styleId="a3">
    <w:name w:val="Hyperlink"/>
    <w:basedOn w:val="a0"/>
    <w:uiPriority w:val="99"/>
    <w:semiHidden/>
    <w:unhideWhenUsed/>
    <w:rsid w:val="00EC3E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siontothecities.org/kansas-city-anti-sex-traffick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s.adventist.org/en/all-news/news/go/2020-02-13/sydney-adventist-women-stand-united-against-domestic-violen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ssiontothecities.org/nuku%CA%BBalofa,-tonga-600-adventist-women-halt-traffi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issiontothecities.org/auckland-churches-serve-hundreds-in-community" TargetMode="External"/><Relationship Id="rId10" Type="http://schemas.openxmlformats.org/officeDocument/2006/relationships/hyperlink" Target="https://missiontothecities.org/belgrade,-serbia-ted-wilson-inspired-by-community-center-for-refuge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ssiontothecities.org/columbus-church-serves-women-who-need-help-m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1551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Zubkova</dc:creator>
  <cp:keywords/>
  <dc:description/>
  <cp:lastModifiedBy>Angela Zubkova</cp:lastModifiedBy>
  <cp:revision>4</cp:revision>
  <dcterms:created xsi:type="dcterms:W3CDTF">2021-09-15T08:51:00Z</dcterms:created>
  <dcterms:modified xsi:type="dcterms:W3CDTF">2021-11-10T14:17:00Z</dcterms:modified>
</cp:coreProperties>
</file>