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36" w:rsidRPr="002E327D" w:rsidRDefault="002E327D" w:rsidP="009F2F36">
      <w:pPr>
        <w:shd w:val="clear" w:color="auto" w:fill="FFFFFF"/>
        <w:spacing w:after="120" w:line="240" w:lineRule="atLeast"/>
        <w:textAlignment w:val="baseline"/>
        <w:outlineLvl w:val="0"/>
        <w:rPr>
          <w:rFonts w:ascii="Abril Fatface" w:eastAsia="Times New Roman" w:hAnsi="Abril Fatface" w:cs="Times New Roman"/>
          <w:color w:val="438390"/>
          <w:kern w:val="36"/>
          <w:sz w:val="72"/>
          <w:szCs w:val="72"/>
          <w:lang w:eastAsia="ru-RU"/>
        </w:rPr>
      </w:pPr>
      <w:r>
        <w:rPr>
          <w:rFonts w:ascii="Abril Fatface" w:eastAsia="Times New Roman" w:hAnsi="Abril Fatface" w:cs="Times New Roman"/>
          <w:color w:val="438390"/>
          <w:kern w:val="36"/>
          <w:sz w:val="72"/>
          <w:szCs w:val="72"/>
          <w:lang w:eastAsia="ru-RU"/>
        </w:rPr>
        <w:t>Вера в ангелов</w:t>
      </w:r>
      <w:bookmarkStart w:id="0" w:name="_GoBack"/>
      <w:bookmarkEnd w:id="0"/>
    </w:p>
    <w:p w:rsidR="002E327D" w:rsidRPr="002E327D" w:rsidRDefault="002E327D" w:rsidP="002E32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DF9E00"/>
          <w:sz w:val="96"/>
          <w:szCs w:val="96"/>
          <w:bdr w:val="none" w:sz="0" w:space="0" w:color="auto" w:frame="1"/>
          <w:lang w:eastAsia="ru-RU"/>
        </w:rPr>
        <w:t>С</w:t>
      </w:r>
      <w:r>
        <w:rPr>
          <w:rFonts w:ascii="Arial" w:eastAsia="Times New Roman" w:hAnsi="Arial" w:cs="Arial"/>
          <w:color w:val="565656"/>
          <w:sz w:val="24"/>
          <w:szCs w:val="24"/>
          <w:lang w:eastAsia="ru-RU"/>
        </w:rPr>
        <w:t>ущ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ествование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ангелов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-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важное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исламское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учение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.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Они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являются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особым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творением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Бога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,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созданным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из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света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,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и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выполняют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определенные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обязанности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,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возложенные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на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них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,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такие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как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передача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посланий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Бога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Его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пророкам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и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укрепление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всего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хорошего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в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человеке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.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Более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того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,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они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всегда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повинуются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Богу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,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воспевая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Ему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хвалу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.</w:t>
      </w:r>
    </w:p>
    <w:p w:rsidR="002E327D" w:rsidRPr="002E327D" w:rsidRDefault="002E327D" w:rsidP="002E32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</w:p>
    <w:p w:rsidR="002E327D" w:rsidRPr="002E327D" w:rsidRDefault="002E327D" w:rsidP="002E32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В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Коране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несколько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раз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упоминается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Гавриил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(</w:t>
      </w:r>
      <w:proofErr w:type="spellStart"/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Джибрил</w:t>
      </w:r>
      <w:proofErr w:type="spellEnd"/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),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несущий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особые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послания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от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Бога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,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включая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объявление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Марии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о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рождении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Иисуса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(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Коран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3:45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и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19: 17-21).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Мусульмане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также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считают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,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что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это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был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тот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же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ангел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,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который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принес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Мухаммаду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откровения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(</w:t>
      </w:r>
      <w:proofErr w:type="spellStart"/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вахи</w:t>
      </w:r>
      <w:proofErr w:type="spellEnd"/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),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которые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позже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стали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письменным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Кораном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.</w:t>
      </w:r>
    </w:p>
    <w:p w:rsidR="002E327D" w:rsidRPr="002E327D" w:rsidRDefault="002E327D" w:rsidP="002E32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</w:p>
    <w:p w:rsidR="009F2F36" w:rsidRPr="002E327D" w:rsidRDefault="002E327D" w:rsidP="002E32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Есть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и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другие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ангелы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с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конкретными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задачами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. </w:t>
      </w:r>
      <w:proofErr w:type="spellStart"/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Исрафил</w:t>
      </w:r>
      <w:proofErr w:type="spellEnd"/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отвечает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за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звук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рога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при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наступлении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Судного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дня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.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Ангелы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-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хранители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несут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ответственность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за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защиту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верующих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на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протяжении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всей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их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жизни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,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дома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или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в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путешествиях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,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во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сне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или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наяву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.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Другие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записывают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дела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человечества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,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хорошие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и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плохие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.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Два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ангела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, </w:t>
      </w:r>
      <w:proofErr w:type="spellStart"/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Мункер</w:t>
      </w:r>
      <w:proofErr w:type="spellEnd"/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и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proofErr w:type="spellStart"/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Накир</w:t>
      </w:r>
      <w:proofErr w:type="spellEnd"/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,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испытывают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мертвых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в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их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2E327D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могилах</w:t>
      </w:r>
      <w:r w:rsidRPr="002E327D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.</w:t>
      </w:r>
    </w:p>
    <w:p w:rsidR="00846E8F" w:rsidRPr="002E327D" w:rsidRDefault="00846E8F"/>
    <w:sectPr w:rsidR="00846E8F" w:rsidRPr="002E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ril Fatfa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63"/>
    <w:rsid w:val="002E327D"/>
    <w:rsid w:val="00846E8F"/>
    <w:rsid w:val="009F2F36"/>
    <w:rsid w:val="00DA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9B0B"/>
  <w15:chartTrackingRefBased/>
  <w15:docId w15:val="{4F9A1B88-FDF1-4084-B20B-E1E41438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">
    <w:name w:val="cap"/>
    <w:basedOn w:val="a0"/>
    <w:rsid w:val="009F2F36"/>
  </w:style>
  <w:style w:type="character" w:styleId="a4">
    <w:name w:val="Emphasis"/>
    <w:basedOn w:val="a0"/>
    <w:uiPriority w:val="20"/>
    <w:qFormat/>
    <w:rsid w:val="009F2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Zubkova</dc:creator>
  <cp:keywords/>
  <dc:description/>
  <cp:lastModifiedBy>Angela Zubkova</cp:lastModifiedBy>
  <cp:revision>3</cp:revision>
  <dcterms:created xsi:type="dcterms:W3CDTF">2021-10-04T13:11:00Z</dcterms:created>
  <dcterms:modified xsi:type="dcterms:W3CDTF">2021-11-11T10:10:00Z</dcterms:modified>
</cp:coreProperties>
</file>