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F5" w:rsidRPr="00405E16" w:rsidRDefault="00405E16" w:rsidP="000924F5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Вера в Священные Писания</w:t>
      </w:r>
    </w:p>
    <w:p w:rsidR="00405E16" w:rsidRPr="00405E16" w:rsidRDefault="00405E16" w:rsidP="00405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Б</w:t>
      </w:r>
      <w:r w:rsidRPr="00405E16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ог </w:t>
      </w:r>
      <w:bookmarkStart w:id="0" w:name="_GoBack"/>
      <w:r w:rsidRPr="00405E16">
        <w:rPr>
          <w:rFonts w:ascii="Arial" w:eastAsia="Times New Roman" w:hAnsi="Arial" w:cs="Arial"/>
          <w:sz w:val="24"/>
          <w:szCs w:val="24"/>
          <w:lang w:eastAsia="ru-RU"/>
        </w:rPr>
        <w:t>послал Свои послания через Своих посланников пророков всем людям (Коран 16:36).</w:t>
      </w:r>
    </w:p>
    <w:p w:rsidR="00405E16" w:rsidRPr="00405E16" w:rsidRDefault="00405E16" w:rsidP="00405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>Мусульмане верят в четыре существующие основные книги, данные Богом. Пятая книга, названная книгой Авраама, утеряна. Четыре книги: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Тора была открыта Моисею (Коран, 3:3; 5:44)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Псалмы (</w:t>
      </w:r>
      <w:proofErr w:type="spellStart"/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Забур</w:t>
      </w:r>
      <w:proofErr w:type="spellEnd"/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) были явлены Давиду (Коран, 17:55).</w:t>
      </w:r>
    </w:p>
    <w:p w:rsidR="000924F5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Евангелие (</w:t>
      </w:r>
      <w:proofErr w:type="spellStart"/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Инджиль</w:t>
      </w:r>
      <w:proofErr w:type="spellEnd"/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) было открыто Иисусу (Коран, 5:46; 57:27).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405E16">
        <w:rPr>
          <w:rFonts w:ascii="inherit" w:eastAsia="Times New Roman" w:hAnsi="inherit" w:cs="Arial"/>
          <w:sz w:val="24"/>
          <w:szCs w:val="24"/>
          <w:lang w:eastAsia="ru-RU"/>
        </w:rPr>
        <w:t>Коран был явлен Мухаммаду (Коран, 2:1-4).</w:t>
      </w:r>
    </w:p>
    <w:p w:rsidR="00405E16" w:rsidRPr="00405E16" w:rsidRDefault="000924F5" w:rsidP="00405E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405E16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405E16" w:rsidRPr="00405E16">
        <w:rPr>
          <w:rFonts w:ascii="inherit" w:eastAsia="Times New Roman" w:hAnsi="inherit" w:cs="Arial"/>
          <w:sz w:val="24"/>
          <w:szCs w:val="24"/>
          <w:lang w:eastAsia="ru-RU"/>
        </w:rPr>
        <w:t xml:space="preserve">Коран - это само слово Бога, слово </w:t>
      </w:r>
      <w:proofErr w:type="gramStart"/>
      <w:r w:rsidR="00405E16" w:rsidRPr="00405E16">
        <w:rPr>
          <w:rFonts w:ascii="inherit" w:eastAsia="Times New Roman" w:hAnsi="inherit" w:cs="Arial"/>
          <w:sz w:val="24"/>
          <w:szCs w:val="24"/>
          <w:lang w:eastAsia="ru-RU"/>
        </w:rPr>
        <w:t>в слово</w:t>
      </w:r>
      <w:proofErr w:type="gramEnd"/>
      <w:r w:rsidR="00405E16" w:rsidRPr="00405E16">
        <w:rPr>
          <w:rFonts w:ascii="inherit" w:eastAsia="Times New Roman" w:hAnsi="inherit" w:cs="Arial"/>
          <w:sz w:val="24"/>
          <w:szCs w:val="24"/>
          <w:lang w:eastAsia="ru-RU"/>
        </w:rPr>
        <w:t xml:space="preserve"> переданное Мухаммеду.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Это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последнее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и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полное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откровение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,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которое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подтверждает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предыдущие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откровения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Торы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,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Забур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, </w:t>
      </w:r>
      <w:proofErr w:type="spellStart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>Инджил</w:t>
      </w:r>
      <w:proofErr w:type="spellEnd"/>
      <w:r w:rsidR="00405E16" w:rsidRPr="00405E16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(3: 3, 84; 5:46; 17:55; 2:53; 213; 87:19).</w:t>
      </w:r>
    </w:p>
    <w:p w:rsidR="000924F5" w:rsidRPr="00405E16" w:rsidRDefault="00405E16" w:rsidP="00405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Многие мусульмане считают, что оригинальные рукописи Торы, </w:t>
      </w:r>
      <w:proofErr w:type="spellStart"/>
      <w:r w:rsidRPr="00405E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Забура</w:t>
      </w:r>
      <w:proofErr w:type="spellEnd"/>
      <w:r w:rsidRPr="00405E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05E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Инджила</w:t>
      </w:r>
      <w:proofErr w:type="spellEnd"/>
      <w:r w:rsidRPr="00405E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были утеряны, а существующие версии испорчены. Коран используется для руководства во всех аспектах правильной жизни; и поскольку он является подлинным словом Бога, его скорее заучивают и принимают, чем изучают.</w:t>
      </w:r>
    </w:p>
    <w:bookmarkEnd w:id="0"/>
    <w:p w:rsidR="000924F5" w:rsidRPr="000924F5" w:rsidRDefault="00405E16" w:rsidP="00092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65656" stroked="f"/>
        </w:pict>
      </w:r>
    </w:p>
    <w:p w:rsidR="000924F5" w:rsidRPr="00405E16" w:rsidRDefault="00405E16" w:rsidP="000924F5">
      <w:pPr>
        <w:shd w:val="clear" w:color="auto" w:fill="FFFFFF"/>
        <w:spacing w:before="384" w:after="120"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F9B000"/>
          <w:sz w:val="43"/>
          <w:szCs w:val="43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F9B000"/>
          <w:sz w:val="43"/>
          <w:szCs w:val="43"/>
          <w:lang w:eastAsia="ru-RU"/>
        </w:rPr>
        <w:t>Дискуссии о взаимопонимания адвентистов и мусульман</w:t>
      </w:r>
    </w:p>
    <w:p w:rsidR="000924F5" w:rsidRPr="00405E16" w:rsidRDefault="00405E16" w:rsidP="000924F5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Вера в Божественные книги</w:t>
      </w:r>
    </w:p>
    <w:p w:rsidR="00405E16" w:rsidRPr="00405E16" w:rsidRDefault="00405E16" w:rsidP="000924F5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 xml:space="preserve">Когда адвентисты читают: "Все Писание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eastAsia="ru-RU"/>
        </w:rPr>
        <w:t>богодухновенно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eastAsia="ru-RU"/>
        </w:rPr>
        <w:t>" (Библия, 1 Тимофею 3:16), они думают о Ветхом Завете в Библии, который, как они понимают, включает книги Моисея и Псалмы Давида, и о Новом Завете в Библии, который включает Евангелие Иисуса.</w:t>
      </w:r>
    </w:p>
    <w:p w:rsidR="000924F5" w:rsidRPr="00405E16" w:rsidRDefault="00405E16" w:rsidP="000924F5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Вера в откровение Бога о Себе</w:t>
      </w:r>
    </w:p>
    <w:p w:rsidR="00405E16" w:rsidRPr="00405E16" w:rsidRDefault="00405E16" w:rsidP="000924F5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>Адвентисты верят, что Бог открыл Себя для того, чтобы спасти нас, то есть привести нас к полноте жизни, свободной от уз греха как в этом мире, так и в мире грядущем. Согласно же исламу, откровение дается не для искупления, а для "руководства". То есть, Божье откровение призвано дать руководство для жизни в этом мире. Разумеется, тот, кто решит следовать "прямым путем", получит награду в Раю.</w:t>
      </w:r>
    </w:p>
    <w:p w:rsidR="00405E16" w:rsidRPr="00405E16" w:rsidRDefault="00405E16" w:rsidP="00092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 xml:space="preserve">Адвентисты считают, что откровение передается через посредника. Они верят, что Библия является Словом Божьим, но не верят, что Бог механически передал ее слово в слово. Они считают, что Библия была написана людьми под Божественным вдохновением Святого Духа. Бог вдохновлял их говорить и писать правильные и верные вещи о Нем и Его замысле. Таким образом, Божественное </w:t>
      </w:r>
      <w:r w:rsidRPr="00405E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откровение было "отфильтровано" через человеческую призму и написано человеческими словами и в контексте человеческой истории. Вот почему Писание ссылается на исторические обстоятельства; оно описывает не какое-то мистическое, неисторическое откровение Бога, а чудесное вмешательство Бога в человеческую историю.</w:t>
      </w:r>
    </w:p>
    <w:p w:rsidR="00405E16" w:rsidRPr="00405E16" w:rsidRDefault="00405E16" w:rsidP="00092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4F5" w:rsidRPr="00405E16" w:rsidRDefault="00405E16" w:rsidP="00092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 xml:space="preserve">В исламе, с другой стороны, Коран и "Книги, которые были прежде" (Тора,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eastAsia="ru-RU"/>
        </w:rPr>
        <w:t>Забур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eastAsia="ru-RU"/>
        </w:rPr>
        <w:t>Инджил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eastAsia="ru-RU"/>
        </w:rPr>
        <w:t>) считаются "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eastAsia="ru-RU"/>
        </w:rPr>
        <w:t>неопосредованным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eastAsia="ru-RU"/>
        </w:rPr>
        <w:t>" словом Бога. Например, ислам очень сильно подчеркивает, что при получении откровения Мухаммад был неграмотным (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eastAsia="ru-RU"/>
        </w:rPr>
        <w:t>умми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eastAsia="ru-RU"/>
        </w:rPr>
        <w:t>) и, следовательно, совершенно пассивным. Он просто декламировал то, что было вложено в его уста, без какого-либо собственного вклада. ("Коран" означает "декламация"). Коран, который считается вечно существующим на небесах, просто сошел и был выражен через Мухаммада как пассивный инструмент откровения. Это также верно и в отношении других пророков и их посланий.</w:t>
      </w:r>
    </w:p>
    <w:p w:rsidR="00846E8F" w:rsidRPr="00405E16" w:rsidRDefault="00405E16">
      <w:pPr>
        <w:rPr>
          <w:lang w:val="en-US"/>
        </w:rPr>
      </w:pPr>
      <w:r w:rsidRPr="00405E16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итог, можно сказать, что в исламе «… слово стало книгой». </w:t>
      </w:r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А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адвентисты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говорили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«… и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Слово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стало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плотью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Иисус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Христос</w:t>
      </w:r>
      <w:proofErr w:type="spellEnd"/>
      <w:r w:rsidRPr="00405E16">
        <w:rPr>
          <w:rFonts w:ascii="Arial" w:eastAsia="Times New Roman" w:hAnsi="Arial" w:cs="Arial"/>
          <w:sz w:val="24"/>
          <w:szCs w:val="24"/>
          <w:lang w:val="en-US" w:eastAsia="ru-RU"/>
        </w:rPr>
        <w:t>».</w:t>
      </w:r>
    </w:p>
    <w:sectPr w:rsidR="00846E8F" w:rsidRPr="0040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1D5A"/>
    <w:multiLevelType w:val="multilevel"/>
    <w:tmpl w:val="5CBA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6"/>
    <w:rsid w:val="000924F5"/>
    <w:rsid w:val="00405E16"/>
    <w:rsid w:val="00846E8F"/>
    <w:rsid w:val="00E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588"/>
  <w15:chartTrackingRefBased/>
  <w15:docId w15:val="{5F814655-909C-40BF-8065-454FD5D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0924F5"/>
  </w:style>
  <w:style w:type="character" w:styleId="a4">
    <w:name w:val="Emphasis"/>
    <w:basedOn w:val="a0"/>
    <w:uiPriority w:val="20"/>
    <w:qFormat/>
    <w:rsid w:val="00092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2021-10-04T13:16:00Z</dcterms:created>
  <dcterms:modified xsi:type="dcterms:W3CDTF">2021-11-11T12:18:00Z</dcterms:modified>
</cp:coreProperties>
</file>